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Nathaniel Gonzalez,  Jose Ibarra, Caroline Quiroga, Dorys Ricardo, David Martinez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redesign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be able to create a chat with one or multiple people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be able to send a message to another user.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be able to have background noise.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the background noises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increase or decrease the background noise volume.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work on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work on the ability to see progress of content i.e completed to unlocked content.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work on sending progress to the audiologist.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